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CF48" w14:textId="4BC4E506" w:rsidR="002A44D8" w:rsidRPr="004E49DF" w:rsidRDefault="002A44D8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صورتجلسه </w:t>
      </w:r>
      <w:r w:rsidR="009E0E81">
        <w:rPr>
          <w:rFonts w:cs="B Nazanin" w:hint="cs"/>
          <w:b/>
          <w:bCs/>
          <w:sz w:val="24"/>
          <w:szCs w:val="24"/>
          <w:rtl/>
          <w:lang w:bidi="fa-IR"/>
        </w:rPr>
        <w:t>هیات مدیره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شرکت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مسئولیت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محدود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..............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>شناسه ملي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و سرمایه شرکت: 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.............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ریال 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مورخ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..............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ساع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............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حضور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کلیه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اعضاء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E0E81">
        <w:rPr>
          <w:rFonts w:cs="B Nazanin" w:hint="cs"/>
          <w:b/>
          <w:bCs/>
          <w:sz w:val="24"/>
          <w:szCs w:val="24"/>
          <w:rtl/>
          <w:lang w:bidi="fa-IR"/>
        </w:rPr>
        <w:t xml:space="preserve">هیات مدیره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محل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شرکت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تشکیل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اتخاذ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تصمیم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شد .</w:t>
      </w:r>
    </w:p>
    <w:p w14:paraId="0FB8CC95" w14:textId="77777777" w:rsidR="002A44D8" w:rsidRPr="004E49DF" w:rsidRDefault="002A44D8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دستور جلسه :  تعیین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سمت مدیران 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تعیین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دارندگان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حق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p w14:paraId="3F8D3849" w14:textId="4F9D9395" w:rsidR="006D3E6A" w:rsidRPr="004E49DF" w:rsidRDefault="002A44D8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1- خانم 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/آقا............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به شماره</w:t>
      </w:r>
      <w:r w:rsidR="006D3E6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>مل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D3E6A"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.............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 به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سمت مدیر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عامل  و رئیس هیئت مدیره و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عضو اصلی</w:t>
      </w:r>
    </w:p>
    <w:p w14:paraId="27B51F4A" w14:textId="53F12658" w:rsidR="006D3E6A" w:rsidRPr="004E49DF" w:rsidRDefault="006D3E6A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="002A44D8"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/آقا..............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به شماره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ملی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...............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سمت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نایب رئیس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هیئت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مدیره</w:t>
      </w:r>
      <w:r w:rsidR="00B3602A" w:rsidRPr="004E49DF">
        <w:rPr>
          <w:rFonts w:hint="cs"/>
          <w:rtl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عضو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اصلی</w:t>
      </w:r>
    </w:p>
    <w:p w14:paraId="6A7E1A65" w14:textId="3FBAEEB9" w:rsidR="006D3E6A" w:rsidRPr="004E49DF" w:rsidRDefault="006D3E6A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2A44D8" w:rsidRPr="004E49DF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 xml:space="preserve"> /آقا..............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به شماره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ملی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...............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 به سمت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عضو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اصلی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هیات</w:t>
      </w:r>
      <w:r w:rsidR="00B3602A"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3602A" w:rsidRPr="004E49DF">
        <w:rPr>
          <w:rFonts w:cs="B Nazanin" w:hint="cs"/>
          <w:b/>
          <w:bCs/>
          <w:sz w:val="24"/>
          <w:szCs w:val="24"/>
          <w:rtl/>
          <w:lang w:bidi="fa-IR"/>
        </w:rPr>
        <w:t>مدیره</w:t>
      </w:r>
    </w:p>
    <w:p w14:paraId="02C77D98" w14:textId="77777777" w:rsidR="006D3E6A" w:rsidRPr="004E49DF" w:rsidRDefault="00B3602A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دارندگان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حق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کليه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اوراق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اسناد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بهادار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تعهد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آور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شركت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قبيل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چك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سفته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بروات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قراردادها،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عقود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اسلامي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همچنين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کليه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نامه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هاي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عادي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اداري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باامضاء مدير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عامل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همراه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مهر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شركت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معتبر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مي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باشد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14:paraId="3A29EF16" w14:textId="0C59E11D" w:rsidR="006D3E6A" w:rsidRPr="004E49DF" w:rsidRDefault="006D3E6A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A44D8" w:rsidRPr="004E49DF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>/آقا..................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شرکاء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عضو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هیئت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مدیره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وکیل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رسمی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شرکت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وکالت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داده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شودکه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ضمن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مراجعه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اداره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شرکتها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نسبت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صورتجلسه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پرداخت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حق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الثبت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ذیل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دفاتر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اقدام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نماید</w:t>
      </w:r>
      <w:r w:rsidRPr="004E49DF">
        <w:rPr>
          <w:rFonts w:cs="B Nazanin"/>
          <w:b/>
          <w:bCs/>
          <w:sz w:val="24"/>
          <w:szCs w:val="24"/>
          <w:lang w:bidi="fa-IR"/>
        </w:rPr>
        <w:t xml:space="preserve">. </w:t>
      </w:r>
    </w:p>
    <w:p w14:paraId="75C5E1AE" w14:textId="4234BC5B" w:rsidR="00B3602A" w:rsidRPr="004E49DF" w:rsidRDefault="009E0E81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اعضاء هیئت مدیره </w:t>
      </w:r>
    </w:p>
    <w:p w14:paraId="436FB404" w14:textId="14DB70A6" w:rsidR="00B3602A" w:rsidRPr="004E49DF" w:rsidRDefault="00B3602A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1-خانم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 xml:space="preserve">/آقا                                               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p w14:paraId="2F59D532" w14:textId="4FF9A821" w:rsidR="00B3602A" w:rsidRPr="004E49DF" w:rsidRDefault="00B3602A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2-خانم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 xml:space="preserve">/آقا                   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="00D47F69"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 xml:space="preserve">   امضاء</w:t>
      </w:r>
    </w:p>
    <w:p w14:paraId="2454AD8B" w14:textId="5F2F4A50" w:rsidR="00B3602A" w:rsidRPr="004E49DF" w:rsidRDefault="00B3602A" w:rsidP="00BB4187">
      <w:pPr>
        <w:bidi/>
        <w:jc w:val="left"/>
        <w:rPr>
          <w:rFonts w:cs="B Nazanin"/>
          <w:b/>
          <w:bCs/>
          <w:sz w:val="24"/>
          <w:szCs w:val="24"/>
          <w:rtl/>
          <w:lang w:bidi="fa-IR"/>
        </w:rPr>
      </w:pP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Pr="004E49D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B4187">
        <w:rPr>
          <w:rFonts w:cs="B Nazanin" w:hint="cs"/>
          <w:b/>
          <w:bCs/>
          <w:sz w:val="24"/>
          <w:szCs w:val="24"/>
          <w:rtl/>
          <w:lang w:bidi="fa-IR"/>
        </w:rPr>
        <w:t xml:space="preserve">خانم/آقا                                                </w:t>
      </w:r>
      <w:r w:rsidRPr="004E49DF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p w14:paraId="5F9260D2" w14:textId="77777777" w:rsidR="00B45573" w:rsidRPr="00C66E0B" w:rsidRDefault="00B45573" w:rsidP="009E0E8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B45573" w:rsidRPr="00C66E0B" w:rsidSect="004F232A">
      <w:headerReference w:type="default" r:id="rId8"/>
      <w:footerReference w:type="default" r:id="rId9"/>
      <w:pgSz w:w="11909" w:h="16834" w:code="9"/>
      <w:pgMar w:top="360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4197" w14:textId="77777777" w:rsidR="000C46B3" w:rsidRDefault="000C46B3" w:rsidP="00FB303D">
      <w:pPr>
        <w:spacing w:after="0" w:line="240" w:lineRule="auto"/>
      </w:pPr>
      <w:r>
        <w:separator/>
      </w:r>
    </w:p>
  </w:endnote>
  <w:endnote w:type="continuationSeparator" w:id="0">
    <w:p w14:paraId="1FFFC5A0" w14:textId="77777777" w:rsidR="000C46B3" w:rsidRDefault="000C46B3" w:rsidP="00FB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44BA" w14:textId="31A14F9E" w:rsidR="005832A5" w:rsidRPr="005832A5" w:rsidRDefault="005832A5">
    <w:pPr>
      <w:pStyle w:val="Footer"/>
      <w:rPr>
        <w:rFonts w:cs="B Titr" w:hint="cs"/>
        <w:sz w:val="22"/>
        <w:szCs w:val="22"/>
        <w:rtl/>
        <w:lang w:bidi="fa-IR"/>
      </w:rPr>
    </w:pPr>
    <w:r w:rsidRPr="005832A5">
      <w:rPr>
        <w:rFonts w:cs="B Titr" w:hint="cs"/>
        <w:sz w:val="22"/>
        <w:szCs w:val="22"/>
        <w:rtl/>
        <w:lang w:bidi="fa-IR"/>
      </w:rPr>
      <w:t>مشاوره فوری ثبت صورتجلسات با ثبت نیلگون جهت مشاوره فوری با شماره 09128498210 تماس حاصل فرمایید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45FA" w14:textId="77777777" w:rsidR="000C46B3" w:rsidRDefault="000C46B3" w:rsidP="00FB303D">
      <w:pPr>
        <w:spacing w:after="0" w:line="240" w:lineRule="auto"/>
      </w:pPr>
      <w:r>
        <w:separator/>
      </w:r>
    </w:p>
  </w:footnote>
  <w:footnote w:type="continuationSeparator" w:id="0">
    <w:p w14:paraId="5FC64635" w14:textId="77777777" w:rsidR="000C46B3" w:rsidRDefault="000C46B3" w:rsidP="00FB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573D" w14:textId="7CE7A813" w:rsidR="00FB303D" w:rsidRPr="0003306F" w:rsidRDefault="000D1CF8" w:rsidP="00AD15EB">
    <w:pPr>
      <w:rPr>
        <w:sz w:val="40"/>
        <w:szCs w:val="40"/>
      </w:rPr>
    </w:pPr>
    <w:r w:rsidRPr="0003306F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4FC2F80" wp14:editId="1F188CB8">
              <wp:simplePos x="0" y="0"/>
              <wp:positionH relativeFrom="column">
                <wp:posOffset>4960620</wp:posOffset>
              </wp:positionH>
              <wp:positionV relativeFrom="paragraph">
                <wp:posOffset>137160</wp:posOffset>
              </wp:positionV>
              <wp:extent cx="944880" cy="419100"/>
              <wp:effectExtent l="0" t="0" r="762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C70CE" w14:textId="22621DA6" w:rsidR="00776342" w:rsidRPr="000D1CF8" w:rsidRDefault="00776342" w:rsidP="0003306F">
                          <w:pPr>
                            <w:rPr>
                              <w:rFonts w:asciiTheme="minorBidi" w:hAnsiTheme="minorBidi" w:cs="B Titr"/>
                              <w:sz w:val="28"/>
                              <w:szCs w:val="28"/>
                              <w:lang w:bidi="fa-IR"/>
                            </w:rPr>
                          </w:pPr>
                          <w:r w:rsidRPr="000D1CF8">
                            <w:rPr>
                              <w:rFonts w:asciiTheme="minorBidi" w:hAnsiTheme="minorBidi" w:cs="B Titr"/>
                              <w:sz w:val="28"/>
                              <w:szCs w:val="28"/>
                              <w:rtl/>
                              <w:lang w:bidi="fa-IR"/>
                            </w:rPr>
                            <w:t>ثبت نیلگون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C2F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0.6pt;margin-top:10.8pt;width:74.4pt;height:3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" stroked="f">
              <v:textbox>
                <w:txbxContent>
                  <w:p w14:paraId="51BC70CE" w14:textId="22621DA6" w:rsidR="00776342" w:rsidRPr="000D1CF8" w:rsidRDefault="00776342" w:rsidP="0003306F">
                    <w:pPr>
                      <w:rPr>
                        <w:rFonts w:asciiTheme="minorBidi" w:hAnsiTheme="minorBidi" w:cs="B Titr"/>
                        <w:sz w:val="28"/>
                        <w:szCs w:val="28"/>
                        <w:lang w:bidi="fa-IR"/>
                      </w:rPr>
                    </w:pPr>
                    <w:r w:rsidRPr="000D1CF8">
                      <w:rPr>
                        <w:rFonts w:asciiTheme="minorBidi" w:hAnsiTheme="minorBidi" w:cs="B Titr"/>
                        <w:sz w:val="28"/>
                        <w:szCs w:val="28"/>
                        <w:rtl/>
                        <w:lang w:bidi="fa-IR"/>
                      </w:rPr>
                      <w:t>ثبت نیلگون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D15EB" w:rsidRPr="0003306F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EB58753" wp14:editId="3EE3567A">
              <wp:simplePos x="0" y="0"/>
              <wp:positionH relativeFrom="column">
                <wp:posOffset>5806440</wp:posOffset>
              </wp:positionH>
              <wp:positionV relativeFrom="paragraph">
                <wp:posOffset>-373380</wp:posOffset>
              </wp:positionV>
              <wp:extent cx="769620" cy="9296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929640"/>
                      </a:xfrm>
                      <a:custGeom>
                        <a:avLst/>
                        <a:gdLst>
                          <a:gd name="connsiteX0" fmla="*/ 0 w 731520"/>
                          <a:gd name="connsiteY0" fmla="*/ 0 h 937260"/>
                          <a:gd name="connsiteX1" fmla="*/ 731520 w 731520"/>
                          <a:gd name="connsiteY1" fmla="*/ 0 h 937260"/>
                          <a:gd name="connsiteX2" fmla="*/ 731520 w 731520"/>
                          <a:gd name="connsiteY2" fmla="*/ 937260 h 937260"/>
                          <a:gd name="connsiteX3" fmla="*/ 0 w 731520"/>
                          <a:gd name="connsiteY3" fmla="*/ 937260 h 937260"/>
                          <a:gd name="connsiteX4" fmla="*/ 0 w 731520"/>
                          <a:gd name="connsiteY4" fmla="*/ 0 h 937260"/>
                          <a:gd name="connsiteX0" fmla="*/ 0 w 822960"/>
                          <a:gd name="connsiteY0" fmla="*/ 937260 h 1028700"/>
                          <a:gd name="connsiteX1" fmla="*/ 0 w 822960"/>
                          <a:gd name="connsiteY1" fmla="*/ 0 h 1028700"/>
                          <a:gd name="connsiteX2" fmla="*/ 731520 w 822960"/>
                          <a:gd name="connsiteY2" fmla="*/ 0 h 1028700"/>
                          <a:gd name="connsiteX3" fmla="*/ 822960 w 822960"/>
                          <a:gd name="connsiteY3" fmla="*/ 1028700 h 1028700"/>
                          <a:gd name="connsiteX0" fmla="*/ 0 w 822960"/>
                          <a:gd name="connsiteY0" fmla="*/ 937260 h 1028700"/>
                          <a:gd name="connsiteX1" fmla="*/ 0 w 822960"/>
                          <a:gd name="connsiteY1" fmla="*/ 0 h 1028700"/>
                          <a:gd name="connsiteX2" fmla="*/ 731520 w 822960"/>
                          <a:gd name="connsiteY2" fmla="*/ 0 h 1028700"/>
                          <a:gd name="connsiteX3" fmla="*/ 822960 w 822960"/>
                          <a:gd name="connsiteY3" fmla="*/ 1028700 h 1028700"/>
                          <a:gd name="connsiteX4" fmla="*/ 0 w 822960"/>
                          <a:gd name="connsiteY4" fmla="*/ 937260 h 1028700"/>
                          <a:gd name="connsiteX0" fmla="*/ 0 w 914400"/>
                          <a:gd name="connsiteY0" fmla="*/ 937260 h 1120140"/>
                          <a:gd name="connsiteX1" fmla="*/ 0 w 914400"/>
                          <a:gd name="connsiteY1" fmla="*/ 0 h 1120140"/>
                          <a:gd name="connsiteX2" fmla="*/ 731520 w 914400"/>
                          <a:gd name="connsiteY2" fmla="*/ 0 h 1120140"/>
                          <a:gd name="connsiteX3" fmla="*/ 914400 w 914400"/>
                          <a:gd name="connsiteY3" fmla="*/ 1120140 h 1120140"/>
                          <a:gd name="connsiteX0" fmla="*/ 0 w 914400"/>
                          <a:gd name="connsiteY0" fmla="*/ 937260 h 1120140"/>
                          <a:gd name="connsiteX1" fmla="*/ 0 w 914400"/>
                          <a:gd name="connsiteY1" fmla="*/ 0 h 1120140"/>
                          <a:gd name="connsiteX2" fmla="*/ 731520 w 914400"/>
                          <a:gd name="connsiteY2" fmla="*/ 0 h 1120140"/>
                          <a:gd name="connsiteX3" fmla="*/ 914400 w 914400"/>
                          <a:gd name="connsiteY3" fmla="*/ 1120140 h 1120140"/>
                          <a:gd name="connsiteX4" fmla="*/ 0 w 914400"/>
                          <a:gd name="connsiteY4" fmla="*/ 937260 h 1120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14400" h="1120140">
                            <a:moveTo>
                              <a:pt x="0" y="937260"/>
                            </a:moveTo>
                            <a:lnTo>
                              <a:pt x="0" y="0"/>
                            </a:lnTo>
                            <a:lnTo>
                              <a:pt x="731520" y="0"/>
                            </a:lnTo>
                            <a:cubicBezTo>
                              <a:pt x="731520" y="312420"/>
                              <a:pt x="822960" y="1028700"/>
                              <a:pt x="914400" y="1120140"/>
                            </a:cubicBezTo>
                            <a:lnTo>
                              <a:pt x="0" y="93726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B4921" w14:textId="3EB07B02" w:rsidR="00E50A40" w:rsidRPr="001D3AAB" w:rsidRDefault="00501B6C" w:rsidP="00AD15EB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40"/>
                              <w:szCs w:val="40"/>
                            </w:rPr>
                            <w:drawing>
                              <wp:inline distT="0" distB="0" distL="0" distR="0" wp14:anchorId="136BD678" wp14:editId="51B0627D">
                                <wp:extent cx="537845" cy="838200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3566" cy="9094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58753" id="_x0000_s1027" style="position:absolute;left:0;text-align:left;margin-left:457.2pt;margin-top:-29.4pt;width:60.6pt;height:73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914400,1120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" adj="-11796480,,5400" path="m,937260l,,731520,v,312420,91440,1028700,182880,1120140l,937260xe" stroked="f">
              <v:stroke joinstyle="miter"/>
              <v:formulas/>
              <v:path arrowok="t" o:connecttype="custom" o:connectlocs="0,777862;0,0;615696,0;769620,929640;0,777862" o:connectangles="0,0,0,0,0" textboxrect="0,0,914400,1120140"/>
              <v:textbox>
                <w:txbxContent>
                  <w:p w14:paraId="4D0B4921" w14:textId="3EB07B02" w:rsidR="00E50A40" w:rsidRPr="001D3AAB" w:rsidRDefault="00501B6C" w:rsidP="00AD15EB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noProof/>
                        <w:sz w:val="40"/>
                        <w:szCs w:val="40"/>
                      </w:rPr>
                      <w:drawing>
                        <wp:inline distT="0" distB="0" distL="0" distR="0" wp14:anchorId="136BD678" wp14:editId="51B0627D">
                          <wp:extent cx="537845" cy="838200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3566" cy="909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232A" w:rsidRPr="0003306F">
      <w:rPr>
        <w:sz w:val="40"/>
        <w:szCs w:val="40"/>
        <w:rtl/>
      </w:rPr>
      <w:ptab w:relativeTo="margin" w:alignment="right" w:leader="none"/>
    </w:r>
  </w:p>
  <w:p w14:paraId="59BD842D" w14:textId="2ECBDD04" w:rsidR="000B7A30" w:rsidRDefault="000B7A30" w:rsidP="000B7A3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D28"/>
    <w:multiLevelType w:val="hybridMultilevel"/>
    <w:tmpl w:val="2E52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BF54BD"/>
    <w:multiLevelType w:val="hybridMultilevel"/>
    <w:tmpl w:val="850C818E"/>
    <w:lvl w:ilvl="0" w:tplc="3112EC52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E1E0C22"/>
    <w:multiLevelType w:val="hybridMultilevel"/>
    <w:tmpl w:val="5FDCF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654BD8"/>
    <w:multiLevelType w:val="hybridMultilevel"/>
    <w:tmpl w:val="B2666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51023"/>
    <w:multiLevelType w:val="hybridMultilevel"/>
    <w:tmpl w:val="3104C870"/>
    <w:lvl w:ilvl="0" w:tplc="43C4378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55153C60"/>
    <w:multiLevelType w:val="hybridMultilevel"/>
    <w:tmpl w:val="F9DC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84B75"/>
    <w:multiLevelType w:val="hybridMultilevel"/>
    <w:tmpl w:val="0D2C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30D3"/>
    <w:multiLevelType w:val="hybridMultilevel"/>
    <w:tmpl w:val="2DE403FA"/>
    <w:lvl w:ilvl="0" w:tplc="CFE4198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207694218">
    <w:abstractNumId w:val="5"/>
  </w:num>
  <w:num w:numId="2" w16cid:durableId="1450278110">
    <w:abstractNumId w:val="2"/>
  </w:num>
  <w:num w:numId="3" w16cid:durableId="361320508">
    <w:abstractNumId w:val="8"/>
  </w:num>
  <w:num w:numId="4" w16cid:durableId="2125607999">
    <w:abstractNumId w:val="3"/>
  </w:num>
  <w:num w:numId="5" w16cid:durableId="752161083">
    <w:abstractNumId w:val="4"/>
  </w:num>
  <w:num w:numId="6" w16cid:durableId="536435538">
    <w:abstractNumId w:val="1"/>
  </w:num>
  <w:num w:numId="7" w16cid:durableId="1168864434">
    <w:abstractNumId w:val="1"/>
  </w:num>
  <w:num w:numId="8" w16cid:durableId="140512628">
    <w:abstractNumId w:val="1"/>
  </w:num>
  <w:num w:numId="9" w16cid:durableId="1222598798">
    <w:abstractNumId w:val="1"/>
  </w:num>
  <w:num w:numId="10" w16cid:durableId="1433938949">
    <w:abstractNumId w:val="1"/>
  </w:num>
  <w:num w:numId="11" w16cid:durableId="389813128">
    <w:abstractNumId w:val="1"/>
  </w:num>
  <w:num w:numId="12" w16cid:durableId="1665746107">
    <w:abstractNumId w:val="1"/>
  </w:num>
  <w:num w:numId="13" w16cid:durableId="110322093">
    <w:abstractNumId w:val="1"/>
  </w:num>
  <w:num w:numId="14" w16cid:durableId="1428231117">
    <w:abstractNumId w:val="1"/>
  </w:num>
  <w:num w:numId="15" w16cid:durableId="1858543971">
    <w:abstractNumId w:val="1"/>
  </w:num>
  <w:num w:numId="16" w16cid:durableId="1136987258">
    <w:abstractNumId w:val="6"/>
  </w:num>
  <w:num w:numId="17" w16cid:durableId="1159887649">
    <w:abstractNumId w:val="0"/>
  </w:num>
  <w:num w:numId="18" w16cid:durableId="529076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DDF"/>
    <w:rsid w:val="00012F6D"/>
    <w:rsid w:val="000301F9"/>
    <w:rsid w:val="000313BE"/>
    <w:rsid w:val="0003306F"/>
    <w:rsid w:val="0004543D"/>
    <w:rsid w:val="000B7A30"/>
    <w:rsid w:val="000C46B3"/>
    <w:rsid w:val="000D1CF8"/>
    <w:rsid w:val="0010181A"/>
    <w:rsid w:val="00120BB8"/>
    <w:rsid w:val="00150F5A"/>
    <w:rsid w:val="001512BF"/>
    <w:rsid w:val="001D3AAB"/>
    <w:rsid w:val="001F5094"/>
    <w:rsid w:val="00252CE2"/>
    <w:rsid w:val="00271C8E"/>
    <w:rsid w:val="00277718"/>
    <w:rsid w:val="002A44D8"/>
    <w:rsid w:val="00391EC0"/>
    <w:rsid w:val="003A4398"/>
    <w:rsid w:val="0042344A"/>
    <w:rsid w:val="00497647"/>
    <w:rsid w:val="004E49DF"/>
    <w:rsid w:val="004F232A"/>
    <w:rsid w:val="00501B6C"/>
    <w:rsid w:val="005336EC"/>
    <w:rsid w:val="005832A5"/>
    <w:rsid w:val="005B1D03"/>
    <w:rsid w:val="005C2269"/>
    <w:rsid w:val="005F0D80"/>
    <w:rsid w:val="005F7817"/>
    <w:rsid w:val="00631E42"/>
    <w:rsid w:val="006539C8"/>
    <w:rsid w:val="006D3E6A"/>
    <w:rsid w:val="00731E96"/>
    <w:rsid w:val="00767FDD"/>
    <w:rsid w:val="00776342"/>
    <w:rsid w:val="007E7405"/>
    <w:rsid w:val="008F24DA"/>
    <w:rsid w:val="00921D13"/>
    <w:rsid w:val="009223DF"/>
    <w:rsid w:val="009477C3"/>
    <w:rsid w:val="009B06B5"/>
    <w:rsid w:val="009E0E81"/>
    <w:rsid w:val="009E5E66"/>
    <w:rsid w:val="00A46B45"/>
    <w:rsid w:val="00A504DE"/>
    <w:rsid w:val="00A60058"/>
    <w:rsid w:val="00AD15EB"/>
    <w:rsid w:val="00AD2719"/>
    <w:rsid w:val="00B2468E"/>
    <w:rsid w:val="00B3399D"/>
    <w:rsid w:val="00B3602A"/>
    <w:rsid w:val="00B45573"/>
    <w:rsid w:val="00B51AF7"/>
    <w:rsid w:val="00B8384C"/>
    <w:rsid w:val="00B86A15"/>
    <w:rsid w:val="00BB4187"/>
    <w:rsid w:val="00C56D5F"/>
    <w:rsid w:val="00C66E0B"/>
    <w:rsid w:val="00CB4E94"/>
    <w:rsid w:val="00CD538C"/>
    <w:rsid w:val="00D15097"/>
    <w:rsid w:val="00D47F69"/>
    <w:rsid w:val="00D92582"/>
    <w:rsid w:val="00DB7DDF"/>
    <w:rsid w:val="00DC54E1"/>
    <w:rsid w:val="00E30A3A"/>
    <w:rsid w:val="00E50A40"/>
    <w:rsid w:val="00F407CF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B199"/>
  <w15:docId w15:val="{1D6BA921-114F-4FDB-927A-70EC9563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6C"/>
  </w:style>
  <w:style w:type="paragraph" w:styleId="Heading1">
    <w:name w:val="heading 1"/>
    <w:basedOn w:val="Normal"/>
    <w:next w:val="Normal"/>
    <w:link w:val="Heading1Char"/>
    <w:uiPriority w:val="9"/>
    <w:qFormat/>
    <w:rsid w:val="00501B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B6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6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6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6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B6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B6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B6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3D"/>
  </w:style>
  <w:style w:type="paragraph" w:styleId="Footer">
    <w:name w:val="footer"/>
    <w:basedOn w:val="Normal"/>
    <w:link w:val="FooterChar"/>
    <w:uiPriority w:val="99"/>
    <w:unhideWhenUsed/>
    <w:rsid w:val="00FB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3D"/>
  </w:style>
  <w:style w:type="paragraph" w:styleId="Revision">
    <w:name w:val="Revision"/>
    <w:hidden/>
    <w:uiPriority w:val="99"/>
    <w:semiHidden/>
    <w:rsid w:val="000B7A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1B6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B6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6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6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6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6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6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B6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B6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1B6C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01B6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B6C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B6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01B6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01B6C"/>
    <w:rPr>
      <w:b/>
      <w:bCs/>
      <w:color w:val="70AD47" w:themeColor="accent6"/>
    </w:rPr>
  </w:style>
  <w:style w:type="character" w:styleId="Emphasis">
    <w:name w:val="Emphasis"/>
    <w:uiPriority w:val="20"/>
    <w:qFormat/>
    <w:rsid w:val="00501B6C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501B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1B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1B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B6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B6C"/>
    <w:rPr>
      <w:b/>
      <w:bCs/>
      <w:i/>
      <w:iCs/>
    </w:rPr>
  </w:style>
  <w:style w:type="character" w:styleId="SubtleEmphasis">
    <w:name w:val="Subtle Emphasis"/>
    <w:uiPriority w:val="19"/>
    <w:qFormat/>
    <w:rsid w:val="00501B6C"/>
    <w:rPr>
      <w:i/>
      <w:iCs/>
    </w:rPr>
  </w:style>
  <w:style w:type="character" w:styleId="IntenseEmphasis">
    <w:name w:val="Intense Emphasis"/>
    <w:uiPriority w:val="21"/>
    <w:qFormat/>
    <w:rsid w:val="00501B6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01B6C"/>
    <w:rPr>
      <w:b/>
      <w:bCs/>
    </w:rPr>
  </w:style>
  <w:style w:type="character" w:styleId="IntenseReference">
    <w:name w:val="Intense Reference"/>
    <w:uiPriority w:val="32"/>
    <w:qFormat/>
    <w:rsid w:val="00501B6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01B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B6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F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ED47-B0A5-47FD-A62E-9A98A6A9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abolfazl ghafari</cp:lastModifiedBy>
  <cp:revision>4</cp:revision>
  <cp:lastPrinted>2022-02-23T13:06:00Z</cp:lastPrinted>
  <dcterms:created xsi:type="dcterms:W3CDTF">2023-07-04T12:36:00Z</dcterms:created>
  <dcterms:modified xsi:type="dcterms:W3CDTF">2023-12-06T17:30:00Z</dcterms:modified>
</cp:coreProperties>
</file>